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D191E" w14:textId="77777777" w:rsidR="006B403A" w:rsidRPr="00DF3454" w:rsidRDefault="006B403A" w:rsidP="006B403A">
      <w:pPr>
        <w:pStyle w:val="Bezriadkovania"/>
        <w:jc w:val="both"/>
        <w:rPr>
          <w:rFonts w:ascii="Times New Roman" w:hAnsi="Times New Roman" w:cs="Times New Roman"/>
        </w:rPr>
      </w:pPr>
    </w:p>
    <w:p w14:paraId="27296280" w14:textId="77777777" w:rsidR="006B403A" w:rsidRPr="00DF3454" w:rsidRDefault="006B403A" w:rsidP="006B403A">
      <w:pPr>
        <w:pStyle w:val="Bezriadkovania"/>
        <w:ind w:left="5664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 xml:space="preserve">V Ilave dňa.................................. </w:t>
      </w:r>
    </w:p>
    <w:p w14:paraId="79B490BA" w14:textId="77777777" w:rsidR="006B403A" w:rsidRPr="00DF3454" w:rsidRDefault="006B403A" w:rsidP="006B403A">
      <w:pPr>
        <w:pStyle w:val="Bezriadkovania"/>
        <w:jc w:val="both"/>
        <w:rPr>
          <w:rFonts w:ascii="Times New Roman" w:hAnsi="Times New Roman" w:cs="Times New Roman"/>
        </w:rPr>
      </w:pPr>
    </w:p>
    <w:p w14:paraId="1F2133AC" w14:textId="77777777" w:rsidR="006B403A" w:rsidRPr="00FC6692" w:rsidRDefault="006B403A" w:rsidP="006B403A">
      <w:pPr>
        <w:pStyle w:val="Bezriadkovania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FC6692">
        <w:rPr>
          <w:rFonts w:ascii="Times New Roman" w:hAnsi="Times New Roman" w:cs="Times New Roman"/>
          <w:b/>
          <w:bCs/>
        </w:rPr>
        <w:t>Mesto Ilava</w:t>
      </w:r>
    </w:p>
    <w:p w14:paraId="57C809F3" w14:textId="77777777" w:rsidR="006B403A" w:rsidRPr="00FC6692" w:rsidRDefault="006B403A" w:rsidP="006B403A">
      <w:pPr>
        <w:pStyle w:val="Bezriadkovania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FC6692">
        <w:rPr>
          <w:rFonts w:ascii="Times New Roman" w:hAnsi="Times New Roman" w:cs="Times New Roman"/>
          <w:b/>
          <w:bCs/>
        </w:rPr>
        <w:t>Mierové námestie 16/31</w:t>
      </w:r>
    </w:p>
    <w:p w14:paraId="30329F85" w14:textId="77777777" w:rsidR="006B403A" w:rsidRPr="00DF3454" w:rsidRDefault="006B403A" w:rsidP="006B403A">
      <w:pPr>
        <w:pStyle w:val="Bezriadkovania"/>
        <w:ind w:left="4956" w:firstLine="708"/>
        <w:jc w:val="both"/>
        <w:rPr>
          <w:rFonts w:ascii="Times New Roman" w:hAnsi="Times New Roman" w:cs="Times New Roman"/>
        </w:rPr>
      </w:pPr>
      <w:r w:rsidRPr="00FC6692">
        <w:rPr>
          <w:rFonts w:ascii="Times New Roman" w:hAnsi="Times New Roman" w:cs="Times New Roman"/>
          <w:b/>
          <w:bCs/>
        </w:rPr>
        <w:t>019 01 ILAVA</w:t>
      </w:r>
    </w:p>
    <w:p w14:paraId="211E8EE7" w14:textId="77777777" w:rsidR="006B403A" w:rsidRPr="008E2343" w:rsidRDefault="006B403A" w:rsidP="006B403A">
      <w:pPr>
        <w:pStyle w:val="Bezriadkovania"/>
        <w:jc w:val="both"/>
        <w:rPr>
          <w:rFonts w:ascii="Arial" w:hAnsi="Arial" w:cs="Arial"/>
        </w:rPr>
      </w:pPr>
    </w:p>
    <w:p w14:paraId="2C5D08BD" w14:textId="77777777" w:rsidR="006B403A" w:rsidRDefault="006B403A" w:rsidP="006B403A">
      <w:pPr>
        <w:pStyle w:val="Bezriadkovania"/>
        <w:jc w:val="both"/>
        <w:rPr>
          <w:rFonts w:ascii="Arial" w:hAnsi="Arial" w:cs="Arial"/>
        </w:rPr>
      </w:pPr>
    </w:p>
    <w:p w14:paraId="1A79F0DD" w14:textId="77777777" w:rsid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298B72F3" w14:textId="77777777" w:rsid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12C858CF" w14:textId="77777777" w:rsid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496999D4" w14:textId="77777777" w:rsid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47A2556F" w14:textId="0F5CDD86" w:rsidR="00E7684F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V e c:   </w:t>
      </w:r>
      <w:r w:rsidR="006B403A">
        <w:rPr>
          <w:rFonts w:ascii="Times New Roman" w:hAnsi="Times New Roman" w:cs="Times New Roman"/>
          <w:b/>
          <w:bCs/>
        </w:rPr>
        <w:t>D</w:t>
      </w:r>
      <w:r w:rsidRPr="006B403A">
        <w:rPr>
          <w:rFonts w:ascii="Times New Roman" w:hAnsi="Times New Roman" w:cs="Times New Roman"/>
          <w:b/>
          <w:bCs/>
        </w:rPr>
        <w:t xml:space="preserve"> o p l n e n i e  podania  po prerušení konania</w:t>
      </w:r>
      <w:r w:rsidRPr="007E2E12">
        <w:rPr>
          <w:rFonts w:ascii="Times New Roman" w:hAnsi="Times New Roman" w:cs="Times New Roman"/>
        </w:rPr>
        <w:t xml:space="preserve"> </w:t>
      </w:r>
    </w:p>
    <w:p w14:paraId="2BC3496A" w14:textId="02F22554" w:rsidR="007E2E12" w:rsidRPr="006B403A" w:rsidRDefault="007E2E12" w:rsidP="007E2E12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6B403A">
        <w:rPr>
          <w:rFonts w:ascii="Times New Roman" w:hAnsi="Times New Roman" w:cs="Times New Roman"/>
          <w:b/>
          <w:bCs/>
        </w:rPr>
        <w:t xml:space="preserve">- doplnenie podania po prerušení územného-stavebného-kolaudačného-iného konania na </w:t>
      </w:r>
      <w:r w:rsidR="00E7684F" w:rsidRPr="006B403A">
        <w:rPr>
          <w:rFonts w:ascii="Times New Roman" w:hAnsi="Times New Roman" w:cs="Times New Roman"/>
          <w:b/>
          <w:bCs/>
        </w:rPr>
        <w:t xml:space="preserve">referáte </w:t>
      </w:r>
      <w:r w:rsidRPr="006B403A">
        <w:rPr>
          <w:rFonts w:ascii="Times New Roman" w:hAnsi="Times New Roman" w:cs="Times New Roman"/>
          <w:b/>
          <w:bCs/>
        </w:rPr>
        <w:t xml:space="preserve">stavebného poriadku  </w:t>
      </w:r>
    </w:p>
    <w:p w14:paraId="7DE432A8" w14:textId="77777777" w:rsidR="007E2E12" w:rsidRP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 </w:t>
      </w:r>
    </w:p>
    <w:p w14:paraId="36785E5A" w14:textId="77777777" w:rsidR="007E2E12" w:rsidRP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 </w:t>
      </w:r>
    </w:p>
    <w:p w14:paraId="42C87E55" w14:textId="17F3A260" w:rsidR="007E2E12" w:rsidRP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 </w:t>
      </w:r>
      <w:r w:rsidRPr="00E7684F">
        <w:rPr>
          <w:rFonts w:ascii="Times New Roman" w:hAnsi="Times New Roman" w:cs="Times New Roman"/>
          <w:b/>
          <w:bCs/>
        </w:rPr>
        <w:t xml:space="preserve">Na základe  výzvy  stavebného úradu – </w:t>
      </w:r>
      <w:r w:rsidR="00E7684F" w:rsidRPr="00E7684F">
        <w:rPr>
          <w:rFonts w:ascii="Times New Roman" w:hAnsi="Times New Roman" w:cs="Times New Roman"/>
          <w:b/>
          <w:bCs/>
        </w:rPr>
        <w:t>obce/</w:t>
      </w:r>
      <w:r w:rsidRPr="00E7684F">
        <w:rPr>
          <w:rFonts w:ascii="Times New Roman" w:hAnsi="Times New Roman" w:cs="Times New Roman"/>
          <w:b/>
          <w:bCs/>
        </w:rPr>
        <w:t>Mesta :</w:t>
      </w:r>
      <w:r w:rsidRPr="007E2E12">
        <w:rPr>
          <w:rFonts w:ascii="Times New Roman" w:hAnsi="Times New Roman" w:cs="Times New Roman"/>
        </w:rPr>
        <w:t xml:space="preserve"> ............................................................................   </w:t>
      </w:r>
    </w:p>
    <w:p w14:paraId="20A36257" w14:textId="77777777" w:rsidR="007E2E12" w:rsidRP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 </w:t>
      </w:r>
    </w:p>
    <w:p w14:paraId="4B28E3DB" w14:textId="7E1633C5" w:rsidR="00E7684F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proofErr w:type="spellStart"/>
      <w:r w:rsidRPr="007E2E12">
        <w:rPr>
          <w:rFonts w:ascii="Times New Roman" w:hAnsi="Times New Roman" w:cs="Times New Roman"/>
        </w:rPr>
        <w:t>č.j</w:t>
      </w:r>
      <w:proofErr w:type="spellEnd"/>
      <w:r w:rsidRPr="007E2E12">
        <w:rPr>
          <w:rFonts w:ascii="Times New Roman" w:hAnsi="Times New Roman" w:cs="Times New Roman"/>
        </w:rPr>
        <w:t>:</w:t>
      </w:r>
      <w:r w:rsidR="00E7684F">
        <w:rPr>
          <w:rFonts w:ascii="Times New Roman" w:hAnsi="Times New Roman" w:cs="Times New Roman"/>
        </w:rPr>
        <w:t xml:space="preserve"> </w:t>
      </w:r>
      <w:r w:rsidRPr="007E2E12">
        <w:rPr>
          <w:rFonts w:ascii="Times New Roman" w:hAnsi="Times New Roman" w:cs="Times New Roman"/>
        </w:rPr>
        <w:t>.......................................................................................... zo dňa : .</w:t>
      </w:r>
      <w:r w:rsidR="00E7684F">
        <w:rPr>
          <w:rFonts w:ascii="Times New Roman" w:hAnsi="Times New Roman" w:cs="Times New Roman"/>
        </w:rPr>
        <w:t>................</w:t>
      </w:r>
      <w:r w:rsidRPr="007E2E12">
        <w:rPr>
          <w:rFonts w:ascii="Times New Roman" w:hAnsi="Times New Roman" w:cs="Times New Roman"/>
        </w:rPr>
        <w:t>......................................</w:t>
      </w:r>
    </w:p>
    <w:p w14:paraId="370066D1" w14:textId="4A75F40A" w:rsidR="007E2E12" w:rsidRPr="00E7684F" w:rsidRDefault="007E2E12" w:rsidP="007E2E12">
      <w:pPr>
        <w:pStyle w:val="Bezriadkovania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684F">
        <w:rPr>
          <w:rFonts w:ascii="Times New Roman" w:hAnsi="Times New Roman" w:cs="Times New Roman"/>
          <w:i/>
          <w:iCs/>
          <w:sz w:val="20"/>
          <w:szCs w:val="20"/>
        </w:rPr>
        <w:t xml:space="preserve">(uviesť </w:t>
      </w:r>
      <w:proofErr w:type="spellStart"/>
      <w:r w:rsidRPr="00E7684F">
        <w:rPr>
          <w:rFonts w:ascii="Times New Roman" w:hAnsi="Times New Roman" w:cs="Times New Roman"/>
          <w:i/>
          <w:iCs/>
          <w:sz w:val="20"/>
          <w:szCs w:val="20"/>
        </w:rPr>
        <w:t>jednacie</w:t>
      </w:r>
      <w:proofErr w:type="spellEnd"/>
      <w:r w:rsidRPr="00E7684F">
        <w:rPr>
          <w:rFonts w:ascii="Times New Roman" w:hAnsi="Times New Roman" w:cs="Times New Roman"/>
          <w:i/>
          <w:iCs/>
          <w:sz w:val="20"/>
          <w:szCs w:val="20"/>
        </w:rPr>
        <w:t xml:space="preserve"> číslo z výzvy na doplnenie podania a prerušenia konania) </w:t>
      </w:r>
    </w:p>
    <w:p w14:paraId="25753725" w14:textId="77777777" w:rsidR="007E2E12" w:rsidRP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 </w:t>
      </w:r>
    </w:p>
    <w:p w14:paraId="1CD14A67" w14:textId="28C6E5BD" w:rsidR="007E2E12" w:rsidRPr="00E7684F" w:rsidRDefault="007E2E12" w:rsidP="007E2E12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E7684F">
        <w:rPr>
          <w:rFonts w:ascii="Times New Roman" w:hAnsi="Times New Roman" w:cs="Times New Roman"/>
          <w:b/>
          <w:bCs/>
        </w:rPr>
        <w:t xml:space="preserve"> d o p l ň u j e m  podanie, ktoré bolo na stavebnom úrade zaevidované na meno / názov firmy: </w:t>
      </w:r>
    </w:p>
    <w:p w14:paraId="24202198" w14:textId="77777777" w:rsidR="007E2E12" w:rsidRP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 </w:t>
      </w:r>
    </w:p>
    <w:p w14:paraId="7FB58554" w14:textId="71685494" w:rsidR="007E2E12" w:rsidRP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14:paraId="71C8E1CC" w14:textId="77777777" w:rsidR="007E2E12" w:rsidRP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 </w:t>
      </w:r>
    </w:p>
    <w:p w14:paraId="6D923D75" w14:textId="53BA24EF" w:rsidR="00E7684F" w:rsidRDefault="00E7684F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>B</w:t>
      </w:r>
      <w:r w:rsidR="007E2E12" w:rsidRPr="007E2E12">
        <w:rPr>
          <w:rFonts w:ascii="Times New Roman" w:hAnsi="Times New Roman" w:cs="Times New Roman"/>
        </w:rPr>
        <w:t>ytom</w:t>
      </w:r>
      <w:r>
        <w:rPr>
          <w:rFonts w:ascii="Times New Roman" w:hAnsi="Times New Roman" w:cs="Times New Roman"/>
        </w:rPr>
        <w:t>/sídlo</w:t>
      </w:r>
      <w:r w:rsidR="007E2E12" w:rsidRPr="007E2E12">
        <w:rPr>
          <w:rFonts w:ascii="Times New Roman" w:hAnsi="Times New Roman" w:cs="Times New Roman"/>
        </w:rPr>
        <w:t xml:space="preserve"> :........................................................................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</w:t>
      </w:r>
    </w:p>
    <w:p w14:paraId="48F34D08" w14:textId="77777777" w:rsidR="00E7684F" w:rsidRDefault="00E7684F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428B39BC" w14:textId="704E32A9" w:rsidR="007E2E12" w:rsidRP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>.............................................................................................</w:t>
      </w:r>
      <w:r w:rsidR="00E7684F">
        <w:rPr>
          <w:rFonts w:ascii="Times New Roman" w:hAnsi="Times New Roman" w:cs="Times New Roman"/>
        </w:rPr>
        <w:t>.......................................................................</w:t>
      </w:r>
      <w:r w:rsidRPr="007E2E12">
        <w:rPr>
          <w:rFonts w:ascii="Times New Roman" w:hAnsi="Times New Roman" w:cs="Times New Roman"/>
        </w:rPr>
        <w:t xml:space="preserve"> </w:t>
      </w:r>
    </w:p>
    <w:p w14:paraId="735BCC8E" w14:textId="77777777" w:rsidR="001F3B91" w:rsidRDefault="001F3B91" w:rsidP="001F3B91">
      <w:pPr>
        <w:spacing w:line="360" w:lineRule="auto"/>
        <w:rPr>
          <w:sz w:val="22"/>
          <w:szCs w:val="22"/>
        </w:rPr>
      </w:pPr>
    </w:p>
    <w:p w14:paraId="43422F03" w14:textId="26A06BFF" w:rsidR="001F3B91" w:rsidRDefault="001F3B91" w:rsidP="001F3B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Telefón:......................................................... E-mail:.................................................................................</w:t>
      </w:r>
    </w:p>
    <w:p w14:paraId="7232A70D" w14:textId="77777777" w:rsidR="007E2E12" w:rsidRP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3B3D4C42" w14:textId="1B3168EC" w:rsidR="00E7684F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vo veci : </w:t>
      </w:r>
    </w:p>
    <w:p w14:paraId="5192EBF1" w14:textId="77777777" w:rsidR="00E7684F" w:rsidRDefault="00E7684F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1C3FA20C" w14:textId="2F450C2F" w:rsidR="007E2E12" w:rsidRPr="00E7684F" w:rsidRDefault="007E2E12" w:rsidP="007E2E12">
      <w:pPr>
        <w:pStyle w:val="Bezriadkovania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E2E1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             </w:t>
      </w:r>
      <w:r w:rsidRPr="00E7684F">
        <w:rPr>
          <w:rFonts w:ascii="Times New Roman" w:hAnsi="Times New Roman" w:cs="Times New Roman"/>
          <w:i/>
          <w:iCs/>
          <w:sz w:val="20"/>
          <w:szCs w:val="20"/>
        </w:rPr>
        <w:t>(uvedie sa predmet Vašej žiadosti na</w:t>
      </w:r>
      <w:r w:rsidR="00E7684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E7684F">
        <w:rPr>
          <w:rFonts w:ascii="Times New Roman" w:hAnsi="Times New Roman" w:cs="Times New Roman"/>
          <w:i/>
          <w:iCs/>
          <w:sz w:val="20"/>
          <w:szCs w:val="20"/>
        </w:rPr>
        <w:t>ref</w:t>
      </w:r>
      <w:proofErr w:type="spellEnd"/>
      <w:r w:rsidRPr="00E7684F">
        <w:rPr>
          <w:rFonts w:ascii="Times New Roman" w:hAnsi="Times New Roman" w:cs="Times New Roman"/>
          <w:i/>
          <w:iCs/>
          <w:sz w:val="20"/>
          <w:szCs w:val="20"/>
        </w:rPr>
        <w:t>. stavebného poriadku - napr.</w:t>
      </w:r>
      <w:r w:rsidR="00E7684F">
        <w:rPr>
          <w:rFonts w:ascii="Times New Roman" w:hAnsi="Times New Roman" w:cs="Times New Roman"/>
          <w:i/>
          <w:iCs/>
          <w:sz w:val="20"/>
          <w:szCs w:val="20"/>
        </w:rPr>
        <w:t xml:space="preserve"> návrh na vydanie územného rozhodnutia, </w:t>
      </w:r>
      <w:r w:rsidRPr="00E7684F">
        <w:rPr>
          <w:rFonts w:ascii="Times New Roman" w:hAnsi="Times New Roman" w:cs="Times New Roman"/>
          <w:i/>
          <w:iCs/>
          <w:sz w:val="20"/>
          <w:szCs w:val="20"/>
        </w:rPr>
        <w:t xml:space="preserve"> žiadosť o  stav. povolenie, </w:t>
      </w:r>
      <w:r w:rsidR="00E7684F">
        <w:rPr>
          <w:rFonts w:ascii="Times New Roman" w:hAnsi="Times New Roman" w:cs="Times New Roman"/>
          <w:i/>
          <w:iCs/>
          <w:sz w:val="20"/>
          <w:szCs w:val="20"/>
        </w:rPr>
        <w:t xml:space="preserve">o </w:t>
      </w:r>
      <w:r w:rsidRPr="00E7684F">
        <w:rPr>
          <w:rFonts w:ascii="Times New Roman" w:hAnsi="Times New Roman" w:cs="Times New Roman"/>
          <w:i/>
          <w:iCs/>
          <w:sz w:val="20"/>
          <w:szCs w:val="20"/>
        </w:rPr>
        <w:t xml:space="preserve">vydanie kolaudačného  rozhodnutia a pod.)         </w:t>
      </w:r>
    </w:p>
    <w:p w14:paraId="503877CE" w14:textId="77777777" w:rsidR="007E2E12" w:rsidRP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 </w:t>
      </w:r>
    </w:p>
    <w:p w14:paraId="6D2C6705" w14:textId="77777777" w:rsidR="00E7684F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stavby : </w:t>
      </w:r>
    </w:p>
    <w:p w14:paraId="215904B0" w14:textId="5B790B53" w:rsidR="007E2E12" w:rsidRP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14:paraId="6F158829" w14:textId="77777777" w:rsidR="007E2E12" w:rsidRP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 </w:t>
      </w:r>
    </w:p>
    <w:p w14:paraId="181C0D0D" w14:textId="4427E863" w:rsidR="00E7684F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katastrálne územie : </w:t>
      </w:r>
      <w:r w:rsidR="00E7684F">
        <w:rPr>
          <w:rFonts w:ascii="Times New Roman" w:hAnsi="Times New Roman" w:cs="Times New Roman"/>
        </w:rPr>
        <w:t xml:space="preserve">........................................................... </w:t>
      </w:r>
      <w:proofErr w:type="spellStart"/>
      <w:r w:rsidR="00E7684F">
        <w:rPr>
          <w:rFonts w:ascii="Times New Roman" w:hAnsi="Times New Roman" w:cs="Times New Roman"/>
        </w:rPr>
        <w:t>parc.č</w:t>
      </w:r>
      <w:proofErr w:type="spellEnd"/>
      <w:r w:rsidR="00E7684F">
        <w:rPr>
          <w:rFonts w:ascii="Times New Roman" w:hAnsi="Times New Roman" w:cs="Times New Roman"/>
        </w:rPr>
        <w:t>. : ...........................................................</w:t>
      </w:r>
    </w:p>
    <w:p w14:paraId="13DB5445" w14:textId="77777777" w:rsidR="00E7684F" w:rsidRDefault="00E7684F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5B8B4401" w14:textId="395D021A" w:rsidR="007E2E12" w:rsidRP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4EEBEBED" w14:textId="78AB12CD" w:rsidR="007E2E12" w:rsidRP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 Prílohy : ( uviesť očíslovaný zoznam priložených príloh ) : </w:t>
      </w:r>
    </w:p>
    <w:p w14:paraId="4BC6C734" w14:textId="77777777" w:rsidR="007E2E12" w:rsidRP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 </w:t>
      </w:r>
    </w:p>
    <w:p w14:paraId="4BCD69F8" w14:textId="77777777" w:rsidR="00E7684F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1..................................................................................................................................................................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3.................................................................................................................................................................. 4.................................................................................................................................................................. 5.................................................................................................................................................................. 6.................................................................................................................................................................. 7.................................................................................................................................................................. 8.................................................................................................................................................................. </w:t>
      </w:r>
      <w:r w:rsidRPr="007E2E12">
        <w:rPr>
          <w:rFonts w:ascii="Times New Roman" w:hAnsi="Times New Roman" w:cs="Times New Roman"/>
        </w:rPr>
        <w:lastRenderedPageBreak/>
        <w:t>9.................................................................................................................................................................. 10................................................................................................................................................................ 11................................................................................................................................................................12................................................................................................................................................................ 13................................................................................................................................................................ 14................................................................................................................................................................ 15................................................................................................................................................................</w:t>
      </w:r>
    </w:p>
    <w:p w14:paraId="23D4E325" w14:textId="55FD3A5B" w:rsid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 </w:t>
      </w:r>
    </w:p>
    <w:p w14:paraId="6EB4A6DF" w14:textId="2372B5D8" w:rsidR="006B403A" w:rsidRDefault="006B403A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02B6EAA0" w14:textId="3E53B6B8" w:rsidR="006B403A" w:rsidRDefault="006B403A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2C958C56" w14:textId="77777777" w:rsidR="006B403A" w:rsidRPr="007E2E12" w:rsidRDefault="006B403A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391AC055" w14:textId="77777777" w:rsidR="007E2E12" w:rsidRP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 </w:t>
      </w:r>
    </w:p>
    <w:p w14:paraId="52515811" w14:textId="77777777" w:rsidR="007E2E12" w:rsidRP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V ................................. dňa :....................................................    </w:t>
      </w:r>
    </w:p>
    <w:p w14:paraId="15AC6031" w14:textId="77777777" w:rsidR="007E2E12" w:rsidRPr="007E2E12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 </w:t>
      </w:r>
    </w:p>
    <w:p w14:paraId="6C6335EE" w14:textId="77777777" w:rsidR="00E7684F" w:rsidRDefault="00E7684F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178E9083" w14:textId="77777777" w:rsidR="00E7684F" w:rsidRDefault="00E7684F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71E1EC63" w14:textId="77777777" w:rsidR="00E7684F" w:rsidRDefault="00E7684F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5F44B0C8" w14:textId="77777777" w:rsidR="00E7684F" w:rsidRDefault="00E7684F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7540794A" w14:textId="0CF8016C" w:rsidR="000B4A1A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Doplnenie podal:     </w:t>
      </w:r>
    </w:p>
    <w:p w14:paraId="1FB2352C" w14:textId="12AE89EB" w:rsidR="006B403A" w:rsidRDefault="006B403A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4CEDAF52" w14:textId="556BCA68" w:rsidR="006B403A" w:rsidRDefault="006B403A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2340EE05" w14:textId="77777777" w:rsidR="006B403A" w:rsidRDefault="006B403A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735A25DD" w14:textId="3D0EABF9" w:rsidR="000B4A1A" w:rsidRDefault="007E2E12" w:rsidP="006B403A">
      <w:pPr>
        <w:pStyle w:val="Bezriadkovania"/>
        <w:ind w:left="3540" w:firstLine="708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...........................................................           </w:t>
      </w:r>
    </w:p>
    <w:p w14:paraId="474B260D" w14:textId="77777777" w:rsidR="006B403A" w:rsidRDefault="006B403A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5BE5D724" w14:textId="76E84279" w:rsidR="000B4A1A" w:rsidRDefault="007E2E12" w:rsidP="007E2E12">
      <w:pPr>
        <w:pStyle w:val="Bezriadkovania"/>
        <w:jc w:val="both"/>
        <w:rPr>
          <w:rFonts w:ascii="Times New Roman" w:hAnsi="Times New Roman" w:cs="Times New Roman"/>
        </w:rPr>
      </w:pPr>
      <w:r w:rsidRPr="007E2E12">
        <w:rPr>
          <w:rFonts w:ascii="Times New Roman" w:hAnsi="Times New Roman" w:cs="Times New Roman"/>
        </w:rPr>
        <w:t xml:space="preserve">                                                                                  (meno, priezvisko,</w:t>
      </w:r>
      <w:r w:rsidR="000B4A1A">
        <w:rPr>
          <w:rFonts w:ascii="Times New Roman" w:hAnsi="Times New Roman" w:cs="Times New Roman"/>
        </w:rPr>
        <w:t xml:space="preserve"> </w:t>
      </w:r>
      <w:r w:rsidRPr="007E2E12">
        <w:rPr>
          <w:rFonts w:ascii="Times New Roman" w:hAnsi="Times New Roman" w:cs="Times New Roman"/>
        </w:rPr>
        <w:t xml:space="preserve">podpis) </w:t>
      </w:r>
    </w:p>
    <w:p w14:paraId="69D01487" w14:textId="77777777" w:rsidR="000B4A1A" w:rsidRDefault="000B4A1A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01372648" w14:textId="77777777" w:rsidR="000B4A1A" w:rsidRDefault="000B4A1A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758D8C66" w14:textId="77777777" w:rsidR="000B4A1A" w:rsidRDefault="000B4A1A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67FA036A" w14:textId="77777777" w:rsidR="000B4A1A" w:rsidRDefault="000B4A1A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2EB35AF6" w14:textId="77777777" w:rsidR="000B4A1A" w:rsidRDefault="000B4A1A" w:rsidP="007E2E12">
      <w:pPr>
        <w:pStyle w:val="Bezriadkovania"/>
        <w:jc w:val="both"/>
        <w:rPr>
          <w:rFonts w:ascii="Times New Roman" w:hAnsi="Times New Roman" w:cs="Times New Roman"/>
        </w:rPr>
      </w:pPr>
    </w:p>
    <w:p w14:paraId="10366D6B" w14:textId="77777777" w:rsidR="00A717CF" w:rsidRDefault="00A717CF" w:rsidP="00A717CF">
      <w:pPr>
        <w:pStyle w:val="Bezriadkovania"/>
        <w:rPr>
          <w:rFonts w:ascii="Times New Roman" w:hAnsi="Times New Roman" w:cs="Times New Roman"/>
          <w:lang w:eastAsia="sk-SK"/>
        </w:rPr>
      </w:pPr>
    </w:p>
    <w:p w14:paraId="13106203" w14:textId="77777777" w:rsidR="00A717CF" w:rsidRDefault="00A717CF" w:rsidP="00A717CF">
      <w:pPr>
        <w:pStyle w:val="Bezriadkovania"/>
        <w:jc w:val="both"/>
        <w:rPr>
          <w:rFonts w:ascii="Times New Roman" w:hAnsi="Times New Roman"/>
          <w:sz w:val="18"/>
          <w:szCs w:val="18"/>
          <w:lang w:val="cs-CZ"/>
        </w:rPr>
      </w:pPr>
      <w:r>
        <w:rPr>
          <w:rFonts w:ascii="Times New Roman" w:hAnsi="Times New Roman"/>
          <w:sz w:val="18"/>
          <w:szCs w:val="18"/>
        </w:rPr>
        <w:t xml:space="preserve">      Mesto Ilava spracúva poskytnuté osobné údaje ako prevádzkovateľ v súlade s Nariadením Európskeho parlamentu a Rady č. 2016/679  o ochrane fyzických osôb pri spracúvaní osobných údajov a o voľnom pohybe takýchto údajov a zákonom č.18/2018 Z. z. o ochrane osobných údajov, na základe zákonného právneho základu, ktorým je zákon č. 50/1976 Zb. o územnom plánovaní a stavebnom poriadku (stavebný zákon) v znení neskorších predpisov,</w:t>
      </w:r>
      <w:r>
        <w:rPr>
          <w:rFonts w:ascii="Times New Roman" w:hAnsi="Times New Roman"/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>
        <w:rPr>
          <w:rFonts w:ascii="Times New Roman" w:hAnsi="Times New Roman"/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Times New Roman" w:hAnsi="Times New Roman"/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>
        <w:rPr>
          <w:rFonts w:ascii="Times New Roman" w:hAnsi="Times New Roman"/>
          <w:sz w:val="18"/>
          <w:szCs w:val="18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Times New Roman" w:hAnsi="Times New Roman"/>
          <w:sz w:val="18"/>
          <w:szCs w:val="18"/>
          <w:lang w:eastAsia="cs-CZ"/>
        </w:rPr>
        <w:t xml:space="preserve"> ako aj právo podať sťažnosť dozornému orgánu.</w:t>
      </w:r>
      <w:r>
        <w:rPr>
          <w:rFonts w:ascii="Times New Roman" w:hAnsi="Times New Roman"/>
          <w:color w:val="40404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Predmetné práva si dotknutá osoba môže uplatniť  písomne doručením žiadosti na adresu: Mesto Ilava, Mierové námestie 16/31, 019 01 Ilava, osobne do podateľne  alebo elektronicky na email:  </w:t>
      </w:r>
      <w:hyperlink r:id="rId4" w:history="1">
        <w:r>
          <w:rPr>
            <w:rStyle w:val="Hypertextovprepojenie"/>
            <w:rFonts w:ascii="Times New Roman" w:hAnsi="Times New Roman"/>
            <w:sz w:val="18"/>
            <w:szCs w:val="18"/>
            <w:shd w:val="clear" w:color="auto" w:fill="FFFFFF"/>
          </w:rPr>
          <w:t>zodpovedna.osoba@ilava.sk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14:paraId="4B2EEDBE" w14:textId="77777777" w:rsidR="000415E7" w:rsidRPr="007E2E12" w:rsidRDefault="000415E7" w:rsidP="007E2E12">
      <w:pPr>
        <w:pStyle w:val="Bezriadkovania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415E7" w:rsidRPr="007E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58"/>
    <w:rsid w:val="000415E7"/>
    <w:rsid w:val="000B4A1A"/>
    <w:rsid w:val="001615AE"/>
    <w:rsid w:val="001F3B91"/>
    <w:rsid w:val="00621D58"/>
    <w:rsid w:val="006B403A"/>
    <w:rsid w:val="007E2E12"/>
    <w:rsid w:val="00A717CF"/>
    <w:rsid w:val="00E7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31BF"/>
  <w15:chartTrackingRefBased/>
  <w15:docId w15:val="{99C4591D-0A70-4611-B975-024954C9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F3B91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qFormat/>
    <w:rsid w:val="007E2E12"/>
    <w:pPr>
      <w:spacing w:after="0" w:line="240" w:lineRule="auto"/>
    </w:pPr>
  </w:style>
  <w:style w:type="character" w:customStyle="1" w:styleId="BezriadkovaniaChar">
    <w:name w:val="Bez riadkovania Char"/>
    <w:link w:val="Bezriadkovania"/>
    <w:locked/>
    <w:rsid w:val="006B403A"/>
  </w:style>
  <w:style w:type="character" w:styleId="Hypertextovprepojenie">
    <w:name w:val="Hyperlink"/>
    <w:uiPriority w:val="99"/>
    <w:semiHidden/>
    <w:unhideWhenUsed/>
    <w:rsid w:val="00A71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dpovedna.osoba@il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kovacikova</dc:creator>
  <cp:keywords/>
  <dc:description/>
  <cp:lastModifiedBy>kovacikova</cp:lastModifiedBy>
  <cp:revision>10</cp:revision>
  <dcterms:created xsi:type="dcterms:W3CDTF">2019-09-19T09:19:00Z</dcterms:created>
  <dcterms:modified xsi:type="dcterms:W3CDTF">2019-10-10T10:27:00Z</dcterms:modified>
</cp:coreProperties>
</file>