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1761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Meno /firma/: ................................................................................. </w:t>
      </w:r>
    </w:p>
    <w:p w14:paraId="1B04E55E" w14:textId="010ECF4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Ulica: ....................................................... </w:t>
      </w:r>
      <w:proofErr w:type="spellStart"/>
      <w:r w:rsidRPr="005B3C89">
        <w:rPr>
          <w:rFonts w:ascii="Times New Roman" w:hAnsi="Times New Roman" w:cs="Times New Roman"/>
        </w:rPr>
        <w:t>č.d</w:t>
      </w:r>
      <w:proofErr w:type="spellEnd"/>
      <w:r w:rsidRPr="005B3C89">
        <w:rPr>
          <w:rFonts w:ascii="Times New Roman" w:hAnsi="Times New Roman" w:cs="Times New Roman"/>
        </w:rPr>
        <w:t xml:space="preserve">. : ............................. </w:t>
      </w:r>
    </w:p>
    <w:p w14:paraId="1FCC1933" w14:textId="303295F5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Mesto: ..................................................... PSČ: .............................  </w:t>
      </w:r>
    </w:p>
    <w:p w14:paraId="21D460D3" w14:textId="7A48F2B9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 </w:t>
      </w:r>
    </w:p>
    <w:p w14:paraId="6B935185" w14:textId="061B3688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5B3C89">
        <w:rPr>
          <w:rFonts w:ascii="Times New Roman" w:hAnsi="Times New Roman" w:cs="Times New Roman"/>
        </w:rPr>
        <w:t xml:space="preserve">V Ilave dňa ..................................... </w:t>
      </w:r>
    </w:p>
    <w:p w14:paraId="0147960D" w14:textId="4DBDD182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 </w:t>
      </w:r>
    </w:p>
    <w:p w14:paraId="60D26C23" w14:textId="39174BA5" w:rsidR="005B3C89" w:rsidRPr="005B3C89" w:rsidRDefault="005B3C89" w:rsidP="005B3C89">
      <w:pPr>
        <w:ind w:left="5664"/>
        <w:rPr>
          <w:rFonts w:ascii="Times New Roman" w:hAnsi="Times New Roman" w:cs="Times New Roman"/>
          <w:b/>
          <w:bCs/>
        </w:rPr>
      </w:pPr>
      <w:r w:rsidRPr="005B3C89">
        <w:rPr>
          <w:rFonts w:ascii="Times New Roman" w:hAnsi="Times New Roman" w:cs="Times New Roman"/>
          <w:b/>
          <w:bCs/>
        </w:rPr>
        <w:t xml:space="preserve">Mesto Ilava                                                                                           Mierové námestie </w:t>
      </w:r>
      <w:r w:rsidRPr="005B3C89">
        <w:rPr>
          <w:rFonts w:ascii="Times New Roman" w:hAnsi="Times New Roman" w:cs="Times New Roman"/>
          <w:b/>
          <w:bCs/>
        </w:rPr>
        <w:t>16/31</w:t>
      </w:r>
      <w:r w:rsidRPr="005B3C8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0</w:t>
      </w:r>
      <w:r w:rsidRPr="005B3C89">
        <w:rPr>
          <w:rFonts w:ascii="Times New Roman" w:hAnsi="Times New Roman" w:cs="Times New Roman"/>
          <w:b/>
          <w:bCs/>
        </w:rPr>
        <w:t>/</w:t>
      </w:r>
      <w:r w:rsidRPr="005B3C89">
        <w:rPr>
          <w:rFonts w:ascii="Times New Roman" w:hAnsi="Times New Roman" w:cs="Times New Roman"/>
          <w:b/>
          <w:bCs/>
        </w:rPr>
        <w:t xml:space="preserve">19 01 Ilava </w:t>
      </w:r>
    </w:p>
    <w:p w14:paraId="038B7710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186351AB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3540D115" w14:textId="77777777" w:rsidR="005B3C89" w:rsidRPr="005B3C89" w:rsidRDefault="005B3C89" w:rsidP="005B3C89">
      <w:pPr>
        <w:rPr>
          <w:rFonts w:ascii="Times New Roman" w:hAnsi="Times New Roman" w:cs="Times New Roman"/>
          <w:b/>
          <w:bCs/>
        </w:rPr>
      </w:pPr>
      <w:r w:rsidRPr="005B3C89">
        <w:rPr>
          <w:rFonts w:ascii="Times New Roman" w:hAnsi="Times New Roman" w:cs="Times New Roman"/>
          <w:b/>
          <w:bCs/>
        </w:rPr>
        <w:t xml:space="preserve">Vec: Žiadosť o vydanie povolenia na rozkopávku miestnej komunikácie </w:t>
      </w:r>
    </w:p>
    <w:p w14:paraId="1A65D924" w14:textId="77777777" w:rsidR="00B047B6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1AF69652" w14:textId="7EC9AFAF" w:rsid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V rámci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29"/>
        <w:gridCol w:w="571"/>
        <w:gridCol w:w="4252"/>
      </w:tblGrid>
      <w:tr w:rsidR="005B3C89" w14:paraId="6FF456F1" w14:textId="2F240098" w:rsidTr="005B3C8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95" w:type="dxa"/>
          </w:tcPr>
          <w:p w14:paraId="08383921" w14:textId="77777777" w:rsidR="005B3C89" w:rsidRDefault="005B3C89" w:rsidP="005B3C89">
            <w:pPr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0492B784" w14:textId="6CB8756A" w:rsidR="005B3C89" w:rsidRDefault="005B3C89" w:rsidP="005B3C89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Výstavby</w:t>
            </w:r>
          </w:p>
        </w:tc>
        <w:tc>
          <w:tcPr>
            <w:tcW w:w="571" w:type="dxa"/>
          </w:tcPr>
          <w:p w14:paraId="455AE427" w14:textId="77777777" w:rsidR="005B3C89" w:rsidRDefault="005B3C89" w:rsidP="005B3C89">
            <w:pPr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3378244" w14:textId="60A1FA95" w:rsidR="005B3C89" w:rsidRDefault="005B3C89" w:rsidP="005B3C89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Modernizácie</w:t>
            </w:r>
          </w:p>
        </w:tc>
      </w:tr>
      <w:tr w:rsidR="005B3C89" w14:paraId="2A323F95" w14:textId="0D27A959" w:rsidTr="00B047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95" w:type="dxa"/>
          </w:tcPr>
          <w:p w14:paraId="65D7FDD8" w14:textId="77777777" w:rsidR="005B3C89" w:rsidRDefault="005B3C89" w:rsidP="005B3C89">
            <w:pPr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2FE96FD1" w14:textId="4B010F7F" w:rsidR="005B3C89" w:rsidRDefault="005B3C89" w:rsidP="005B3C89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Rekonštrukcie</w:t>
            </w:r>
          </w:p>
        </w:tc>
        <w:tc>
          <w:tcPr>
            <w:tcW w:w="571" w:type="dxa"/>
          </w:tcPr>
          <w:p w14:paraId="33C06BC5" w14:textId="77777777" w:rsidR="005B3C89" w:rsidRDefault="005B3C89" w:rsidP="005B3C89">
            <w:pPr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598733B" w14:textId="546BA408" w:rsidR="005B3C89" w:rsidRDefault="005B3C89" w:rsidP="005B3C89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Opravy</w:t>
            </w:r>
          </w:p>
        </w:tc>
      </w:tr>
    </w:tbl>
    <w:tbl>
      <w:tblPr>
        <w:tblStyle w:val="Mriekatabuky"/>
        <w:tblpPr w:leftFromText="141" w:rightFromText="141" w:vertAnchor="text" w:horzAnchor="page" w:tblpX="2972" w:tblpY="240"/>
        <w:tblW w:w="0" w:type="auto"/>
        <w:tblLook w:val="04A0" w:firstRow="1" w:lastRow="0" w:firstColumn="1" w:lastColumn="0" w:noHBand="0" w:noVBand="1"/>
      </w:tblPr>
      <w:tblGrid>
        <w:gridCol w:w="375"/>
      </w:tblGrid>
      <w:tr w:rsidR="00F2471B" w14:paraId="4626C1C5" w14:textId="77777777" w:rsidTr="00F2471B">
        <w:trPr>
          <w:trHeight w:val="250"/>
        </w:trPr>
        <w:tc>
          <w:tcPr>
            <w:tcW w:w="375" w:type="dxa"/>
          </w:tcPr>
          <w:p w14:paraId="32E2E98E" w14:textId="77777777" w:rsidR="00F2471B" w:rsidRDefault="00F2471B" w:rsidP="00F2471B">
            <w:pPr>
              <w:rPr>
                <w:rFonts w:ascii="Times New Roman" w:hAnsi="Times New Roman" w:cs="Times New Roman"/>
              </w:rPr>
            </w:pPr>
            <w:r w:rsidRPr="00F2471B">
              <w:rPr>
                <w:rFonts w:ascii="Times New Roman" w:hAnsi="Times New Roman" w:cs="Times New Roman"/>
              </w:rPr>
              <w:t xml:space="preserve">X </w:t>
            </w:r>
          </w:p>
        </w:tc>
      </w:tr>
    </w:tbl>
    <w:p w14:paraId="61EB10AA" w14:textId="77777777" w:rsidR="00F2471B" w:rsidRDefault="005B3C89" w:rsidP="005B3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Vzor vyplnenia </w:t>
      </w:r>
      <w:r w:rsidR="00F2471B">
        <w:rPr>
          <w:rFonts w:ascii="Times New Roman" w:hAnsi="Times New Roman" w:cs="Times New Roman"/>
        </w:rPr>
        <w:t xml:space="preserve">    </w:t>
      </w:r>
    </w:p>
    <w:p w14:paraId="0694585B" w14:textId="0AA7C988" w:rsidR="00F2471B" w:rsidRDefault="00F2471B" w:rsidP="005B3C89">
      <w:pPr>
        <w:rPr>
          <w:rFonts w:ascii="Times New Roman" w:hAnsi="Times New Roman" w:cs="Times New Roman"/>
        </w:rPr>
      </w:pPr>
    </w:p>
    <w:p w14:paraId="11882FCA" w14:textId="35191824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objektu na ulici .......................................................................... je potrebné realizovať </w:t>
      </w:r>
    </w:p>
    <w:p w14:paraId="3CF4492B" w14:textId="5737736C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prípojku .......................................................</w:t>
      </w:r>
      <w:r w:rsidR="00B047B6">
        <w:rPr>
          <w:rFonts w:ascii="Times New Roman" w:hAnsi="Times New Roman" w:cs="Times New Roman"/>
        </w:rPr>
        <w:t>............................</w:t>
      </w:r>
      <w:r w:rsidRPr="005B3C89">
        <w:rPr>
          <w:rFonts w:ascii="Times New Roman" w:hAnsi="Times New Roman" w:cs="Times New Roman"/>
        </w:rPr>
        <w:t xml:space="preserve">, ktorá je vedená podľa priloženej situácie  </w:t>
      </w:r>
    </w:p>
    <w:p w14:paraId="7A4B782B" w14:textId="150ACB95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k nehnuteľnosti parcela č. KN ..............................</w:t>
      </w:r>
      <w:r w:rsidR="00B047B6">
        <w:rPr>
          <w:rFonts w:ascii="Times New Roman" w:hAnsi="Times New Roman" w:cs="Times New Roman"/>
        </w:rPr>
        <w:t>............</w:t>
      </w:r>
      <w:r w:rsidRPr="005B3C89">
        <w:rPr>
          <w:rFonts w:ascii="Times New Roman" w:hAnsi="Times New Roman" w:cs="Times New Roman"/>
        </w:rPr>
        <w:t>.v k</w:t>
      </w:r>
      <w:r w:rsidR="00B047B6">
        <w:rPr>
          <w:rFonts w:ascii="Times New Roman" w:hAnsi="Times New Roman" w:cs="Times New Roman"/>
        </w:rPr>
        <w:t xml:space="preserve">at. </w:t>
      </w:r>
      <w:r w:rsidRPr="005B3C89">
        <w:rPr>
          <w:rFonts w:ascii="Times New Roman" w:hAnsi="Times New Roman" w:cs="Times New Roman"/>
        </w:rPr>
        <w:t>ú</w:t>
      </w:r>
      <w:r w:rsidR="00B047B6">
        <w:rPr>
          <w:rFonts w:ascii="Times New Roman" w:hAnsi="Times New Roman" w:cs="Times New Roman"/>
        </w:rPr>
        <w:t>zemí ....................................................</w:t>
      </w:r>
      <w:r w:rsidRPr="005B3C89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3ED6646F" w14:textId="77777777" w:rsidR="00AE5289" w:rsidRDefault="00AE5289" w:rsidP="00AE5289">
      <w:pPr>
        <w:jc w:val="both"/>
        <w:rPr>
          <w:rFonts w:ascii="Times New Roman" w:hAnsi="Times New Roman" w:cs="Times New Roman"/>
        </w:rPr>
      </w:pPr>
    </w:p>
    <w:p w14:paraId="2C912C2C" w14:textId="68026480" w:rsidR="00AE5289" w:rsidRDefault="00AE5289" w:rsidP="00AE5289">
      <w:pPr>
        <w:jc w:val="both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□ </w:t>
      </w:r>
      <w:r w:rsidRPr="00AE5289">
        <w:rPr>
          <w:rFonts w:ascii="Times New Roman" w:hAnsi="Times New Roman" w:cs="Times New Roman"/>
        </w:rPr>
        <w:t>V miestnej upravenej komunikácii živ. krytu</w:t>
      </w:r>
    </w:p>
    <w:p w14:paraId="58586F2C" w14:textId="4A6F03F6" w:rsidR="00AE5289" w:rsidRDefault="00AE5289" w:rsidP="00AE5289">
      <w:pPr>
        <w:jc w:val="both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□ </w:t>
      </w:r>
      <w:r w:rsidRPr="00AE5289">
        <w:rPr>
          <w:rFonts w:ascii="Times New Roman" w:hAnsi="Times New Roman" w:cs="Times New Roman"/>
        </w:rPr>
        <w:t>V miestnej neupravenej komunikácii(spevnená)</w:t>
      </w:r>
    </w:p>
    <w:p w14:paraId="53ADC6FF" w14:textId="36A6E508" w:rsidR="00AE5289" w:rsidRPr="00A82C6D" w:rsidRDefault="00AE5289" w:rsidP="00AE5289">
      <w:pPr>
        <w:jc w:val="both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□ </w:t>
      </w:r>
      <w:r w:rsidRPr="00AE5289">
        <w:rPr>
          <w:rFonts w:ascii="Times New Roman" w:hAnsi="Times New Roman" w:cs="Times New Roman"/>
        </w:rPr>
        <w:t>V chodníku z dlažby</w:t>
      </w:r>
    </w:p>
    <w:p w14:paraId="777267E7" w14:textId="749DE260" w:rsidR="00AE5289" w:rsidRPr="00A82C6D" w:rsidRDefault="00AE5289" w:rsidP="00AE5289">
      <w:pPr>
        <w:jc w:val="both"/>
        <w:rPr>
          <w:rFonts w:ascii="Times New Roman" w:hAnsi="Times New Roman" w:cs="Times New Roman"/>
        </w:rPr>
      </w:pPr>
      <w:r w:rsidRPr="00A82C6D">
        <w:rPr>
          <w:rFonts w:ascii="Times New Roman" w:hAnsi="Times New Roman" w:cs="Times New Roman"/>
        </w:rPr>
        <w:t xml:space="preserve">□ </w:t>
      </w:r>
      <w:r w:rsidRPr="00AE5289">
        <w:rPr>
          <w:rFonts w:ascii="Times New Roman" w:hAnsi="Times New Roman" w:cs="Times New Roman"/>
        </w:rPr>
        <w:t>V chodníku z liateho asfaltu</w:t>
      </w:r>
    </w:p>
    <w:p w14:paraId="36EC791C" w14:textId="4DC2CF4D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28EEF446" w14:textId="45B935B4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Povolenie na rozkopávku žiadam vydať od ..............</w:t>
      </w:r>
      <w:r w:rsidR="00AE5289">
        <w:rPr>
          <w:rFonts w:ascii="Times New Roman" w:hAnsi="Times New Roman" w:cs="Times New Roman"/>
        </w:rPr>
        <w:t>..........</w:t>
      </w:r>
      <w:r w:rsidRPr="005B3C89">
        <w:rPr>
          <w:rFonts w:ascii="Times New Roman" w:hAnsi="Times New Roman" w:cs="Times New Roman"/>
        </w:rPr>
        <w:t>....... do .............</w:t>
      </w:r>
      <w:r w:rsidR="00AE5289">
        <w:rPr>
          <w:rFonts w:ascii="Times New Roman" w:hAnsi="Times New Roman" w:cs="Times New Roman"/>
        </w:rPr>
        <w:t>....</w:t>
      </w:r>
      <w:r w:rsidRPr="005B3C89">
        <w:rPr>
          <w:rFonts w:ascii="Times New Roman" w:hAnsi="Times New Roman" w:cs="Times New Roman"/>
        </w:rPr>
        <w:t xml:space="preserve">........... (deň, mesiac, rok) </w:t>
      </w:r>
    </w:p>
    <w:p w14:paraId="721DF7BF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02B63DD2" w14:textId="0C89359D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Za žiadateľa zodpovedá ..........................................................................................................</w:t>
      </w:r>
      <w:r w:rsidR="00AE5289">
        <w:rPr>
          <w:rFonts w:ascii="Times New Roman" w:hAnsi="Times New Roman" w:cs="Times New Roman"/>
        </w:rPr>
        <w:t>..................</w:t>
      </w:r>
      <w:r w:rsidRPr="005B3C89">
        <w:rPr>
          <w:rFonts w:ascii="Times New Roman" w:hAnsi="Times New Roman" w:cs="Times New Roman"/>
        </w:rPr>
        <w:t xml:space="preserve">. </w:t>
      </w:r>
    </w:p>
    <w:p w14:paraId="246E5644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37F0324B" w14:textId="1EDD94CE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Adresa: ................................................................................... Telefón: ......................................</w:t>
      </w:r>
      <w:r w:rsidR="00AE5289">
        <w:rPr>
          <w:rFonts w:ascii="Times New Roman" w:hAnsi="Times New Roman" w:cs="Times New Roman"/>
        </w:rPr>
        <w:t>..............</w:t>
      </w:r>
      <w:r w:rsidRPr="005B3C89">
        <w:rPr>
          <w:rFonts w:ascii="Times New Roman" w:hAnsi="Times New Roman" w:cs="Times New Roman"/>
        </w:rPr>
        <w:t xml:space="preserve"> </w:t>
      </w:r>
    </w:p>
    <w:p w14:paraId="14C62B95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6FDD4C0B" w14:textId="77777777" w:rsidR="00AE5289" w:rsidRDefault="00AE5289" w:rsidP="00AE5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5B3C89" w:rsidRPr="005B3C89">
        <w:rPr>
          <w:rFonts w:ascii="Times New Roman" w:hAnsi="Times New Roman" w:cs="Times New Roman"/>
        </w:rPr>
        <w:t xml:space="preserve">K vydaniu rozhodnutiu o zvláštnom užívaní pozemnej komunikácie bude vydaný aj návratný lístok, na ktorom žiadateľ spätne potvrdí Mestskému úradu Ilava uvedenie vozovky do pôvodného stavu s dodržaním termínu povolenia. V prípade nedodržania podmienok berie na vedomie postih podľa priestupkového zákona. </w:t>
      </w:r>
    </w:p>
    <w:p w14:paraId="243BD711" w14:textId="3A51D175" w:rsidR="005B3C89" w:rsidRPr="005B3C89" w:rsidRDefault="005B3C89" w:rsidP="00AE5289">
      <w:pPr>
        <w:jc w:val="both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  <w:b/>
          <w:bCs/>
        </w:rPr>
        <w:t>Upozornenie:</w:t>
      </w:r>
      <w:r w:rsidRPr="005B3C89">
        <w:rPr>
          <w:rFonts w:ascii="Times New Roman" w:hAnsi="Times New Roman" w:cs="Times New Roman"/>
        </w:rPr>
        <w:t xml:space="preserve"> Správny orgán má v zmysle §-u 49 odsek 2 zákona č. 71/1967 Zb. o správnom konaní /správny poriadok/ v znení neskorších predpisov lehotu na rozhodnutie do 30 dní od začatia konania, vo zvlášť zložitých prípadoch rozhodne najneskôr do 60 dní. Žiadateľ vo vypĺňaní údajov /trvanie rozkopávky/ musí v dostatočnom časovom predstihu podať vyplnenú žiadosť na Mestský úrad Ilava. </w:t>
      </w:r>
    </w:p>
    <w:p w14:paraId="04B99DEF" w14:textId="4F37F20F" w:rsidR="00AE5289" w:rsidRPr="00AE5289" w:rsidRDefault="005B3C89" w:rsidP="00AE5289">
      <w:pPr>
        <w:jc w:val="both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  <w:b/>
          <w:bCs/>
        </w:rPr>
        <w:t>Správny poplatok</w:t>
      </w:r>
      <w:r w:rsidRPr="00AE5289">
        <w:rPr>
          <w:rFonts w:ascii="Times New Roman" w:hAnsi="Times New Roman" w:cs="Times New Roman"/>
        </w:rPr>
        <w:t xml:space="preserve"> uhradí žiadateľ do pokladne MsÚ Ilava, Mierové námestie 16/31, č. dverí 2 </w:t>
      </w:r>
      <w:r w:rsidR="00AE5289" w:rsidRPr="00AE5289">
        <w:rPr>
          <w:rFonts w:ascii="Times New Roman" w:hAnsi="Times New Roman" w:cs="Times New Roman"/>
        </w:rPr>
        <w:t xml:space="preserve">                   </w:t>
      </w:r>
      <w:r w:rsidRPr="00AE5289">
        <w:rPr>
          <w:rFonts w:ascii="Times New Roman" w:hAnsi="Times New Roman" w:cs="Times New Roman"/>
        </w:rPr>
        <w:t>vo</w:t>
      </w:r>
      <w:r w:rsidR="00AE5289" w:rsidRPr="00AE5289">
        <w:rPr>
          <w:rFonts w:ascii="Times New Roman" w:hAnsi="Times New Roman" w:cs="Times New Roman"/>
        </w:rPr>
        <w:t xml:space="preserve"> </w:t>
      </w:r>
      <w:r w:rsidRPr="00AE5289">
        <w:rPr>
          <w:rFonts w:ascii="Times New Roman" w:hAnsi="Times New Roman" w:cs="Times New Roman"/>
        </w:rPr>
        <w:t xml:space="preserve">výške :   </w:t>
      </w:r>
      <w:r w:rsidR="00AE5289">
        <w:rPr>
          <w:rFonts w:ascii="Times New Roman" w:hAnsi="Times New Roman" w:cs="Times New Roman"/>
        </w:rPr>
        <w:tab/>
      </w:r>
      <w:r w:rsidRPr="00AE5289">
        <w:rPr>
          <w:rFonts w:ascii="Times New Roman" w:hAnsi="Times New Roman" w:cs="Times New Roman"/>
        </w:rPr>
        <w:t>16,50 eura pre fyzické osoby</w:t>
      </w:r>
      <w:r w:rsidR="00AE5289" w:rsidRPr="00AE5289">
        <w:rPr>
          <w:rFonts w:ascii="Times New Roman" w:hAnsi="Times New Roman" w:cs="Times New Roman"/>
        </w:rPr>
        <w:t xml:space="preserve">; </w:t>
      </w:r>
      <w:r w:rsidRPr="00AE5289">
        <w:rPr>
          <w:rFonts w:ascii="Times New Roman" w:hAnsi="Times New Roman" w:cs="Times New Roman"/>
        </w:rPr>
        <w:t xml:space="preserve">       </w:t>
      </w:r>
    </w:p>
    <w:p w14:paraId="4024A349" w14:textId="17BB3A55" w:rsidR="005B3C89" w:rsidRPr="00AE5289" w:rsidRDefault="005B3C89" w:rsidP="00AE5289">
      <w:pPr>
        <w:pStyle w:val="Bezriadkovania"/>
        <w:ind w:left="708" w:firstLine="708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82,50 eura pre právnické osoby </w:t>
      </w:r>
    </w:p>
    <w:p w14:paraId="5898EFF9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3E98A042" w14:textId="77777777" w:rsidR="00AE5289" w:rsidRPr="00AE5289" w:rsidRDefault="005B3C89" w:rsidP="00AE5289">
      <w:pPr>
        <w:pStyle w:val="Bezriadkovania"/>
        <w:rPr>
          <w:rFonts w:ascii="Times New Roman" w:hAnsi="Times New Roman" w:cs="Times New Roman"/>
          <w:b/>
          <w:bCs/>
        </w:rPr>
      </w:pPr>
      <w:r w:rsidRPr="00AE5289">
        <w:rPr>
          <w:rFonts w:ascii="Times New Roman" w:hAnsi="Times New Roman" w:cs="Times New Roman"/>
          <w:b/>
          <w:bCs/>
        </w:rPr>
        <w:t>Neoddeliteľnou súčasťou žiadosti sú:</w:t>
      </w:r>
    </w:p>
    <w:p w14:paraId="774F38F6" w14:textId="6A9ACD79" w:rsidR="00AE52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• Kópia stavebného povolenia /oznámenie k ohláseniu drobnej stavby/ </w:t>
      </w:r>
    </w:p>
    <w:p w14:paraId="5273EC69" w14:textId="551A3CC9" w:rsidR="00AE52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• Situácia podľa katastrálnej mapy z trasy výkopu • Doklad o zaplatení správneho poplatku /fotokópia/ </w:t>
      </w:r>
    </w:p>
    <w:p w14:paraId="1BDB80BA" w14:textId="77777777" w:rsidR="00AE52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• Situáciu dopravného značenia s vyjadrením Okresného riaditeľstva Policajného zboru, Okresný dopravný inšpektorát, Kvetná 27, Trenčín /kpt. Ing. Jozef Kolárik/ </w:t>
      </w:r>
    </w:p>
    <w:p w14:paraId="6C69DA09" w14:textId="77777777" w:rsidR="00AE52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• Vyjadrenie príslušného správcu inžinierskych sietí </w:t>
      </w:r>
    </w:p>
    <w:p w14:paraId="7AC79C37" w14:textId="77777777" w:rsidR="00AE52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• Písomný záväzok investora o zárukách </w:t>
      </w:r>
    </w:p>
    <w:p w14:paraId="43017218" w14:textId="77777777" w:rsidR="00AE52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• Vyjadrenie dodávateľa zemných prác </w:t>
      </w:r>
    </w:p>
    <w:p w14:paraId="7E3B1618" w14:textId="56C0F19A" w:rsidR="005B3C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• Vyjadrenie dodávateľa povrchových úprav </w:t>
      </w:r>
    </w:p>
    <w:p w14:paraId="6C5E3034" w14:textId="21B043EC" w:rsidR="00AE52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022A7028" w14:textId="77777777" w:rsidR="00342CC4" w:rsidRDefault="00342CC4" w:rsidP="005B3C89">
      <w:pPr>
        <w:rPr>
          <w:rFonts w:ascii="Times New Roman" w:hAnsi="Times New Roman" w:cs="Times New Roman"/>
        </w:rPr>
      </w:pPr>
    </w:p>
    <w:p w14:paraId="0BE5736F" w14:textId="00D0FBF2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49FCCB58" w14:textId="77777777" w:rsidR="00AE5289" w:rsidRPr="00342CC4" w:rsidRDefault="005B3C89" w:rsidP="00AE5289">
      <w:pPr>
        <w:rPr>
          <w:rFonts w:ascii="Times New Roman" w:hAnsi="Times New Roman" w:cs="Times New Roman"/>
          <w:b/>
          <w:bCs/>
        </w:rPr>
      </w:pPr>
      <w:r w:rsidRPr="005B3C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342CC4">
        <w:rPr>
          <w:rFonts w:ascii="Times New Roman" w:hAnsi="Times New Roman" w:cs="Times New Roman"/>
          <w:b/>
          <w:bCs/>
        </w:rPr>
        <w:t xml:space="preserve">..................................................                                                                                             </w:t>
      </w:r>
      <w:r w:rsidR="00AE5289" w:rsidRPr="00342CC4">
        <w:rPr>
          <w:rFonts w:ascii="Times New Roman" w:hAnsi="Times New Roman" w:cs="Times New Roman"/>
          <w:b/>
          <w:bCs/>
        </w:rPr>
        <w:t xml:space="preserve">     </w:t>
      </w:r>
    </w:p>
    <w:p w14:paraId="212916AD" w14:textId="4161C048" w:rsidR="005B3C89" w:rsidRPr="005B3C89" w:rsidRDefault="00AE5289" w:rsidP="00AE528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  <w:r w:rsidR="005B3C89" w:rsidRPr="005B3C89">
        <w:rPr>
          <w:rFonts w:ascii="Times New Roman" w:hAnsi="Times New Roman" w:cs="Times New Roman"/>
        </w:rPr>
        <w:t xml:space="preserve">Podpis žiadateľa /pečiatka/ </w:t>
      </w:r>
    </w:p>
    <w:p w14:paraId="7EE2AAFB" w14:textId="311D6395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B3C89">
        <w:rPr>
          <w:rFonts w:ascii="Times New Roman" w:hAnsi="Times New Roman" w:cs="Times New Roman"/>
        </w:rPr>
        <w:t xml:space="preserve"> </w:t>
      </w:r>
    </w:p>
    <w:p w14:paraId="58C660A9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4D770870" w14:textId="77777777" w:rsidR="005B3C89" w:rsidRPr="00AE5289" w:rsidRDefault="005B3C89" w:rsidP="005B3C89">
      <w:pPr>
        <w:rPr>
          <w:rFonts w:ascii="Times New Roman" w:hAnsi="Times New Roman" w:cs="Times New Roman"/>
          <w:b/>
          <w:bCs/>
        </w:rPr>
      </w:pPr>
      <w:r w:rsidRPr="00AE5289">
        <w:rPr>
          <w:rFonts w:ascii="Times New Roman" w:hAnsi="Times New Roman" w:cs="Times New Roman"/>
          <w:b/>
          <w:bCs/>
        </w:rPr>
        <w:t xml:space="preserve">Vyjadrenie Okresného riaditeľstva Policajného zboru, ODI, Kvetná 27, Trenčín </w:t>
      </w:r>
    </w:p>
    <w:p w14:paraId="144BD2A1" w14:textId="77777777" w:rsidR="00AE52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OR PZ, ODI súhlasí s realizáciou stavby za dodržania podmienok: </w:t>
      </w:r>
    </w:p>
    <w:p w14:paraId="073CC3FC" w14:textId="7E942491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AE5289">
        <w:rPr>
          <w:rFonts w:ascii="Times New Roman" w:hAnsi="Times New Roman" w:cs="Times New Roman"/>
        </w:rPr>
        <w:t>.............</w:t>
      </w:r>
      <w:r w:rsidRPr="005B3C89">
        <w:rPr>
          <w:rFonts w:ascii="Times New Roman" w:hAnsi="Times New Roman" w:cs="Times New Roman"/>
        </w:rPr>
        <w:t xml:space="preserve"> </w:t>
      </w:r>
    </w:p>
    <w:p w14:paraId="02236912" w14:textId="5741C10F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AE5289">
        <w:rPr>
          <w:rFonts w:ascii="Times New Roman" w:hAnsi="Times New Roman" w:cs="Times New Roman"/>
        </w:rPr>
        <w:t>............</w:t>
      </w:r>
      <w:r w:rsidRPr="005B3C89">
        <w:rPr>
          <w:rFonts w:ascii="Times New Roman" w:hAnsi="Times New Roman" w:cs="Times New Roman"/>
        </w:rPr>
        <w:t xml:space="preserve"> </w:t>
      </w:r>
    </w:p>
    <w:p w14:paraId="62300938" w14:textId="689BD792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AE5289">
        <w:rPr>
          <w:rFonts w:ascii="Times New Roman" w:hAnsi="Times New Roman" w:cs="Times New Roman"/>
        </w:rPr>
        <w:t>............</w:t>
      </w:r>
    </w:p>
    <w:p w14:paraId="6329BC65" w14:textId="32659865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AE5289">
        <w:rPr>
          <w:rFonts w:ascii="Times New Roman" w:hAnsi="Times New Roman" w:cs="Times New Roman"/>
        </w:rPr>
        <w:t>.............</w:t>
      </w:r>
      <w:r w:rsidRPr="005B3C89">
        <w:rPr>
          <w:rFonts w:ascii="Times New Roman" w:hAnsi="Times New Roman" w:cs="Times New Roman"/>
        </w:rPr>
        <w:t xml:space="preserve"> </w:t>
      </w:r>
    </w:p>
    <w:p w14:paraId="532D48FB" w14:textId="435807C7" w:rsidR="005B3C89" w:rsidRDefault="005B3C89" w:rsidP="005B3C89">
      <w:pPr>
        <w:rPr>
          <w:rFonts w:ascii="Times New Roman" w:hAnsi="Times New Roman" w:cs="Times New Roman"/>
        </w:rPr>
      </w:pPr>
    </w:p>
    <w:p w14:paraId="232F24DA" w14:textId="77777777" w:rsidR="00AE5289" w:rsidRPr="005B3C89" w:rsidRDefault="00AE5289" w:rsidP="005B3C89">
      <w:pPr>
        <w:rPr>
          <w:rFonts w:ascii="Times New Roman" w:hAnsi="Times New Roman" w:cs="Times New Roman"/>
        </w:rPr>
      </w:pPr>
    </w:p>
    <w:p w14:paraId="66C5E03E" w14:textId="77777777" w:rsidR="00AE5289" w:rsidRDefault="005B3C89" w:rsidP="00AE52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V .............................dňa ............................                            .......................................................   </w:t>
      </w:r>
    </w:p>
    <w:p w14:paraId="0B559A4E" w14:textId="1B6D18AB" w:rsidR="005B3C89" w:rsidRPr="005B3C89" w:rsidRDefault="005B3C89" w:rsidP="00AE5289">
      <w:pPr>
        <w:ind w:left="708"/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                                                                                               pečiatka a podpis </w:t>
      </w:r>
    </w:p>
    <w:p w14:paraId="11B38CBA" w14:textId="77777777" w:rsidR="00AE52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26674C18" w14:textId="302A817B" w:rsidR="005B3C89" w:rsidRPr="00AE5289" w:rsidRDefault="005B3C89" w:rsidP="005B3C89">
      <w:pPr>
        <w:rPr>
          <w:rFonts w:ascii="Times New Roman" w:hAnsi="Times New Roman" w:cs="Times New Roman"/>
          <w:b/>
          <w:bCs/>
          <w:u w:val="single"/>
        </w:rPr>
      </w:pPr>
      <w:r w:rsidRPr="00AE5289">
        <w:rPr>
          <w:rFonts w:ascii="Times New Roman" w:hAnsi="Times New Roman" w:cs="Times New Roman"/>
          <w:b/>
          <w:bCs/>
          <w:u w:val="single"/>
        </w:rPr>
        <w:lastRenderedPageBreak/>
        <w:t xml:space="preserve">Vyjadrenie príslušného správcu inžinierskych sietí                                                                                </w:t>
      </w:r>
    </w:p>
    <w:p w14:paraId="17E92207" w14:textId="77777777" w:rsidR="00AE5289" w:rsidRPr="005B3C89" w:rsidRDefault="00AE5289" w:rsidP="00AE52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5B3C89">
        <w:rPr>
          <w:rFonts w:ascii="Times New Roman" w:hAnsi="Times New Roman" w:cs="Times New Roman"/>
        </w:rPr>
        <w:t xml:space="preserve"> </w:t>
      </w:r>
    </w:p>
    <w:p w14:paraId="65CB1C0A" w14:textId="77777777" w:rsidR="00AE5289" w:rsidRPr="005B3C89" w:rsidRDefault="00AE5289" w:rsidP="00AE52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5B3C89">
        <w:rPr>
          <w:rFonts w:ascii="Times New Roman" w:hAnsi="Times New Roman" w:cs="Times New Roman"/>
        </w:rPr>
        <w:t xml:space="preserve"> </w:t>
      </w:r>
    </w:p>
    <w:p w14:paraId="3BFF9FFF" w14:textId="77777777" w:rsidR="00AE5289" w:rsidRPr="005B3C89" w:rsidRDefault="00AE5289" w:rsidP="00AE52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5B3C89">
        <w:rPr>
          <w:rFonts w:ascii="Times New Roman" w:hAnsi="Times New Roman" w:cs="Times New Roman"/>
        </w:rPr>
        <w:t xml:space="preserve"> </w:t>
      </w:r>
    </w:p>
    <w:p w14:paraId="58A9D6D9" w14:textId="77777777" w:rsidR="00AE5289" w:rsidRPr="005B3C89" w:rsidRDefault="00AE5289" w:rsidP="00AE52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5B3C89">
        <w:rPr>
          <w:rFonts w:ascii="Times New Roman" w:hAnsi="Times New Roman" w:cs="Times New Roman"/>
        </w:rPr>
        <w:t xml:space="preserve"> </w:t>
      </w:r>
    </w:p>
    <w:p w14:paraId="698CBA56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78C02878" w14:textId="77777777" w:rsidR="00AE52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V ........................................ dňa ....................................                ...............................................   </w:t>
      </w:r>
    </w:p>
    <w:p w14:paraId="56D55C91" w14:textId="14802A90" w:rsidR="005B3C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E5289" w:rsidRPr="00AE5289">
        <w:rPr>
          <w:rFonts w:ascii="Times New Roman" w:hAnsi="Times New Roman" w:cs="Times New Roman"/>
        </w:rPr>
        <w:t xml:space="preserve">  </w:t>
      </w:r>
      <w:r w:rsidRPr="00AE5289">
        <w:rPr>
          <w:rFonts w:ascii="Times New Roman" w:hAnsi="Times New Roman" w:cs="Times New Roman"/>
        </w:rPr>
        <w:t xml:space="preserve">pečiatka a podpis  </w:t>
      </w:r>
    </w:p>
    <w:p w14:paraId="524D1305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71DF99AE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60B346BE" w14:textId="77777777" w:rsidR="00AE5289" w:rsidRPr="0000370B" w:rsidRDefault="005B3C89" w:rsidP="00AE5289">
      <w:pPr>
        <w:pStyle w:val="Bezriadkovania"/>
        <w:rPr>
          <w:rFonts w:ascii="Times New Roman" w:hAnsi="Times New Roman" w:cs="Times New Roman"/>
          <w:b/>
          <w:bCs/>
        </w:rPr>
      </w:pPr>
      <w:r w:rsidRPr="0000370B">
        <w:rPr>
          <w:rFonts w:ascii="Times New Roman" w:hAnsi="Times New Roman" w:cs="Times New Roman"/>
          <w:b/>
          <w:bCs/>
        </w:rPr>
        <w:t xml:space="preserve">Písomný záväzok investora stavby  </w:t>
      </w:r>
    </w:p>
    <w:p w14:paraId="213151BF" w14:textId="4EEA74B3" w:rsidR="0000370B" w:rsidRPr="0000370B" w:rsidRDefault="005B3C89" w:rsidP="00AE5289">
      <w:pPr>
        <w:pStyle w:val="Bezriadkovania"/>
        <w:rPr>
          <w:rFonts w:ascii="Times New Roman" w:hAnsi="Times New Roman" w:cs="Times New Roman"/>
          <w:b/>
          <w:bCs/>
          <w:u w:val="single"/>
        </w:rPr>
      </w:pPr>
      <w:r w:rsidRPr="0000370B">
        <w:rPr>
          <w:rFonts w:ascii="Times New Roman" w:hAnsi="Times New Roman" w:cs="Times New Roman"/>
          <w:b/>
          <w:bCs/>
          <w:u w:val="single"/>
        </w:rPr>
        <w:t>Vedenia /správcu vedenia/ v zmysle § 20, ods. 6 vyhl.</w:t>
      </w:r>
      <w:r w:rsidR="0000370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0370B">
        <w:rPr>
          <w:rFonts w:ascii="Times New Roman" w:hAnsi="Times New Roman" w:cs="Times New Roman"/>
          <w:b/>
          <w:bCs/>
          <w:u w:val="single"/>
        </w:rPr>
        <w:t>č.</w:t>
      </w:r>
      <w:r w:rsidR="0000370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0370B">
        <w:rPr>
          <w:rFonts w:ascii="Times New Roman" w:hAnsi="Times New Roman" w:cs="Times New Roman"/>
          <w:b/>
          <w:bCs/>
          <w:u w:val="single"/>
        </w:rPr>
        <w:t xml:space="preserve">35/84 Zb. </w:t>
      </w:r>
    </w:p>
    <w:p w14:paraId="2A179383" w14:textId="2350A3B0" w:rsidR="005B3C89" w:rsidRPr="00AE5289" w:rsidRDefault="005B3C89" w:rsidP="0000370B">
      <w:pPr>
        <w:pStyle w:val="Bezriadkovania"/>
        <w:jc w:val="both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>Investor stavby, vedenia, správca vedenia....................................................................................</w:t>
      </w:r>
      <w:r w:rsidR="0000370B">
        <w:rPr>
          <w:rFonts w:ascii="Times New Roman" w:hAnsi="Times New Roman" w:cs="Times New Roman"/>
        </w:rPr>
        <w:t>..............</w:t>
      </w:r>
      <w:r w:rsidRPr="00AE5289">
        <w:rPr>
          <w:rFonts w:ascii="Times New Roman" w:hAnsi="Times New Roman" w:cs="Times New Roman"/>
        </w:rPr>
        <w:t xml:space="preserve"> Výstavby, rekonštrukcie, opravy, modernizácie objektu ............................................................. na ulici ...............................................</w:t>
      </w:r>
      <w:r w:rsidR="0000370B">
        <w:rPr>
          <w:rFonts w:ascii="Times New Roman" w:hAnsi="Times New Roman" w:cs="Times New Roman"/>
        </w:rPr>
        <w:t>..........</w:t>
      </w:r>
      <w:r w:rsidRPr="00AE5289">
        <w:rPr>
          <w:rFonts w:ascii="Times New Roman" w:hAnsi="Times New Roman" w:cs="Times New Roman"/>
        </w:rPr>
        <w:t xml:space="preserve">. sa zaväzuje, že počas 18 mesiacov odo dňa prevzatia úseku do správy .............................................. bude priebežne a bez meškania zabezpečovať odstraňovanie chýb, ktoré vznikli z nedokonalého spojenia konštrukčných vrstiev vozovky alebo poklesom výplne výkopu a uhrádzať následné škody, ktoré vzniknú v dôsledku týchto chýb. V prípade vynaložených nákladov správcu komunikácie na zvýšenú údržbu miesta narušeného </w:t>
      </w:r>
      <w:proofErr w:type="spellStart"/>
      <w:r w:rsidRPr="00AE5289">
        <w:rPr>
          <w:rFonts w:ascii="Times New Roman" w:hAnsi="Times New Roman" w:cs="Times New Roman"/>
        </w:rPr>
        <w:t>prekopom</w:t>
      </w:r>
      <w:proofErr w:type="spellEnd"/>
      <w:r w:rsidRPr="00AE5289">
        <w:rPr>
          <w:rFonts w:ascii="Times New Roman" w:hAnsi="Times New Roman" w:cs="Times New Roman"/>
        </w:rPr>
        <w:t xml:space="preserve"> uhradí investor tieto náklady po uplynutí dohodnutého času. </w:t>
      </w:r>
    </w:p>
    <w:p w14:paraId="6582C042" w14:textId="77777777" w:rsidR="005B3C89" w:rsidRPr="00AE5289" w:rsidRDefault="005B3C89" w:rsidP="00AE5289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 </w:t>
      </w:r>
    </w:p>
    <w:p w14:paraId="1255304D" w14:textId="77777777" w:rsidR="0000370B" w:rsidRDefault="005B3C89" w:rsidP="0000370B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V ........................................ dňa ....................................                ...............................................         </w:t>
      </w:r>
    </w:p>
    <w:p w14:paraId="6416A29A" w14:textId="2521F4E0" w:rsidR="005B3C89" w:rsidRPr="00AE5289" w:rsidRDefault="005B3C89" w:rsidP="0000370B">
      <w:pPr>
        <w:pStyle w:val="Bezriadkovania"/>
        <w:rPr>
          <w:rFonts w:ascii="Times New Roman" w:hAnsi="Times New Roman" w:cs="Times New Roman"/>
        </w:rPr>
      </w:pPr>
      <w:r w:rsidRPr="00AE528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0370B">
        <w:rPr>
          <w:rFonts w:ascii="Times New Roman" w:hAnsi="Times New Roman" w:cs="Times New Roman"/>
        </w:rPr>
        <w:t xml:space="preserve">        </w:t>
      </w:r>
      <w:r w:rsidRPr="00AE5289">
        <w:rPr>
          <w:rFonts w:ascii="Times New Roman" w:hAnsi="Times New Roman" w:cs="Times New Roman"/>
        </w:rPr>
        <w:t xml:space="preserve">pečiatka a podpis  </w:t>
      </w:r>
    </w:p>
    <w:p w14:paraId="5368ED19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7B5CBB49" w14:textId="77777777" w:rsidR="005B3C89" w:rsidRPr="0000370B" w:rsidRDefault="005B3C89" w:rsidP="005B3C89">
      <w:pPr>
        <w:rPr>
          <w:rFonts w:ascii="Times New Roman" w:hAnsi="Times New Roman" w:cs="Times New Roman"/>
          <w:b/>
          <w:bCs/>
        </w:rPr>
      </w:pPr>
      <w:r w:rsidRPr="0000370B">
        <w:rPr>
          <w:rFonts w:ascii="Times New Roman" w:hAnsi="Times New Roman" w:cs="Times New Roman"/>
          <w:b/>
          <w:bCs/>
        </w:rPr>
        <w:t xml:space="preserve">Vyjadrenie dodávateľa zemných prác                                                                                      </w:t>
      </w:r>
    </w:p>
    <w:p w14:paraId="6F7C05CF" w14:textId="77777777" w:rsidR="0000370B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Zemné práce na budovaní ............................................................................................................</w:t>
      </w:r>
      <w:r w:rsidR="0000370B">
        <w:rPr>
          <w:rFonts w:ascii="Times New Roman" w:hAnsi="Times New Roman" w:cs="Times New Roman"/>
        </w:rPr>
        <w:t>............</w:t>
      </w:r>
      <w:r w:rsidRPr="005B3C89">
        <w:rPr>
          <w:rFonts w:ascii="Times New Roman" w:hAnsi="Times New Roman" w:cs="Times New Roman"/>
        </w:rPr>
        <w:t xml:space="preserve"> v termíne od................................. do....................................s pripravením podkladov pre vrchné živičné vrstvy. Za vykonanie prác zodpovedá náš pracovník..........................................</w:t>
      </w:r>
      <w:r w:rsidR="0000370B">
        <w:rPr>
          <w:rFonts w:ascii="Times New Roman" w:hAnsi="Times New Roman" w:cs="Times New Roman"/>
        </w:rPr>
        <w:t>..</w:t>
      </w:r>
      <w:r w:rsidRPr="005B3C89">
        <w:rPr>
          <w:rFonts w:ascii="Times New Roman" w:hAnsi="Times New Roman" w:cs="Times New Roman"/>
        </w:rPr>
        <w:t>. Tel.: ........................</w:t>
      </w:r>
      <w:r w:rsidR="0000370B">
        <w:rPr>
          <w:rFonts w:ascii="Times New Roman" w:hAnsi="Times New Roman" w:cs="Times New Roman"/>
        </w:rPr>
        <w:t>.</w:t>
      </w:r>
      <w:r w:rsidRPr="005B3C89">
        <w:rPr>
          <w:rFonts w:ascii="Times New Roman" w:hAnsi="Times New Roman" w:cs="Times New Roman"/>
        </w:rPr>
        <w:t>, ktorý je povinný rešpektovať podmienky povolenia na rozkopávku a je spoluzodpovedný za dodržanie termínu ukončenia prác</w:t>
      </w:r>
    </w:p>
    <w:p w14:paraId="0AB1C850" w14:textId="77777777" w:rsidR="0000370B" w:rsidRDefault="0000370B" w:rsidP="0000370B">
      <w:pPr>
        <w:pStyle w:val="Bezriadkovania"/>
        <w:rPr>
          <w:rFonts w:ascii="Times New Roman" w:hAnsi="Times New Roman" w:cs="Times New Roman"/>
        </w:rPr>
      </w:pPr>
    </w:p>
    <w:p w14:paraId="28D07EFC" w14:textId="69B9745B" w:rsidR="0000370B" w:rsidRPr="0000370B" w:rsidRDefault="005B3C89" w:rsidP="0000370B">
      <w:pPr>
        <w:pStyle w:val="Bezriadkovania"/>
        <w:rPr>
          <w:rFonts w:ascii="Times New Roman" w:hAnsi="Times New Roman" w:cs="Times New Roman"/>
        </w:rPr>
      </w:pPr>
      <w:r w:rsidRPr="0000370B">
        <w:rPr>
          <w:rFonts w:ascii="Times New Roman" w:hAnsi="Times New Roman" w:cs="Times New Roman"/>
        </w:rPr>
        <w:t xml:space="preserve">V ........................................ dňa ....................................                ...............................................      </w:t>
      </w:r>
    </w:p>
    <w:p w14:paraId="20E71763" w14:textId="715C1B6C" w:rsidR="005B3C89" w:rsidRPr="0000370B" w:rsidRDefault="005B3C89" w:rsidP="0000370B">
      <w:pPr>
        <w:pStyle w:val="Bezriadkovania"/>
        <w:rPr>
          <w:rFonts w:ascii="Times New Roman" w:hAnsi="Times New Roman" w:cs="Times New Roman"/>
        </w:rPr>
      </w:pPr>
      <w:r w:rsidRPr="0000370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0370B">
        <w:rPr>
          <w:rFonts w:ascii="Times New Roman" w:hAnsi="Times New Roman" w:cs="Times New Roman"/>
        </w:rPr>
        <w:t xml:space="preserve">     </w:t>
      </w:r>
      <w:r w:rsidRPr="0000370B">
        <w:rPr>
          <w:rFonts w:ascii="Times New Roman" w:hAnsi="Times New Roman" w:cs="Times New Roman"/>
        </w:rPr>
        <w:t xml:space="preserve">pečiatka a podpis  </w:t>
      </w:r>
    </w:p>
    <w:p w14:paraId="5C78F812" w14:textId="77777777" w:rsidR="005B3C89" w:rsidRPr="005B3C89" w:rsidRDefault="005B3C89" w:rsidP="005B3C89">
      <w:pPr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 xml:space="preserve"> </w:t>
      </w:r>
    </w:p>
    <w:p w14:paraId="32C6B5F4" w14:textId="114FB8B7" w:rsidR="005B3C89" w:rsidRPr="0000370B" w:rsidRDefault="005B3C89" w:rsidP="005B3C89">
      <w:pPr>
        <w:rPr>
          <w:rFonts w:ascii="Times New Roman" w:hAnsi="Times New Roman" w:cs="Times New Roman"/>
          <w:b/>
          <w:bCs/>
        </w:rPr>
      </w:pPr>
      <w:r w:rsidRPr="0000370B">
        <w:rPr>
          <w:rFonts w:ascii="Times New Roman" w:hAnsi="Times New Roman" w:cs="Times New Roman"/>
          <w:b/>
          <w:bCs/>
        </w:rPr>
        <w:t xml:space="preserve">Vyjadrenie dodávateľa povrchových úprav </w:t>
      </w:r>
    </w:p>
    <w:p w14:paraId="6A2CB0A0" w14:textId="53BE229A" w:rsidR="005B3C89" w:rsidRPr="005B3C89" w:rsidRDefault="005B3C89" w:rsidP="0000370B">
      <w:pPr>
        <w:jc w:val="both"/>
        <w:rPr>
          <w:rFonts w:ascii="Times New Roman" w:hAnsi="Times New Roman" w:cs="Times New Roman"/>
        </w:rPr>
      </w:pPr>
      <w:r w:rsidRPr="005B3C89">
        <w:rPr>
          <w:rFonts w:ascii="Times New Roman" w:hAnsi="Times New Roman" w:cs="Times New Roman"/>
        </w:rPr>
        <w:t>Povrchové úpravy na budovaní ................................................................................</w:t>
      </w:r>
      <w:r w:rsidR="0000370B">
        <w:rPr>
          <w:rFonts w:ascii="Times New Roman" w:hAnsi="Times New Roman" w:cs="Times New Roman"/>
        </w:rPr>
        <w:t xml:space="preserve">............. </w:t>
      </w:r>
      <w:r w:rsidRPr="005B3C89">
        <w:rPr>
          <w:rFonts w:ascii="Times New Roman" w:hAnsi="Times New Roman" w:cs="Times New Roman"/>
        </w:rPr>
        <w:t>vykonáme v termíne do .............................. . Za vykonanie prác zodpovedá náš pracovník .......................................</w:t>
      </w:r>
      <w:r w:rsidR="0000370B">
        <w:rPr>
          <w:rFonts w:ascii="Times New Roman" w:hAnsi="Times New Roman" w:cs="Times New Roman"/>
        </w:rPr>
        <w:t>..</w:t>
      </w:r>
      <w:r w:rsidRPr="005B3C89">
        <w:rPr>
          <w:rFonts w:ascii="Times New Roman" w:hAnsi="Times New Roman" w:cs="Times New Roman"/>
        </w:rPr>
        <w:t xml:space="preserve"> tel.: ..........................</w:t>
      </w:r>
      <w:r w:rsidR="0000370B">
        <w:rPr>
          <w:rFonts w:ascii="Times New Roman" w:hAnsi="Times New Roman" w:cs="Times New Roman"/>
        </w:rPr>
        <w:t>...</w:t>
      </w:r>
      <w:r w:rsidRPr="005B3C89">
        <w:rPr>
          <w:rFonts w:ascii="Times New Roman" w:hAnsi="Times New Roman" w:cs="Times New Roman"/>
        </w:rPr>
        <w:t>.</w:t>
      </w:r>
      <w:r w:rsidR="0000370B">
        <w:rPr>
          <w:rFonts w:ascii="Times New Roman" w:hAnsi="Times New Roman" w:cs="Times New Roman"/>
        </w:rPr>
        <w:t>,</w:t>
      </w:r>
      <w:r w:rsidRPr="005B3C89">
        <w:rPr>
          <w:rFonts w:ascii="Times New Roman" w:hAnsi="Times New Roman" w:cs="Times New Roman"/>
        </w:rPr>
        <w:t xml:space="preserve"> ktorý je povinný rešpektovať podmienky povolenia na rozkopávku a je </w:t>
      </w:r>
      <w:r w:rsidR="0000370B">
        <w:rPr>
          <w:rFonts w:ascii="Times New Roman" w:hAnsi="Times New Roman" w:cs="Times New Roman"/>
        </w:rPr>
        <w:t>s</w:t>
      </w:r>
      <w:r w:rsidRPr="005B3C89">
        <w:rPr>
          <w:rFonts w:ascii="Times New Roman" w:hAnsi="Times New Roman" w:cs="Times New Roman"/>
        </w:rPr>
        <w:t xml:space="preserve">poluzodpovedný za dodržanie termínu ukončenia prác.  </w:t>
      </w:r>
    </w:p>
    <w:p w14:paraId="1F2ECFC0" w14:textId="48C04797" w:rsidR="005B3C89" w:rsidRPr="0000370B" w:rsidRDefault="005B3C89" w:rsidP="0000370B">
      <w:pPr>
        <w:pStyle w:val="Bezriadkovania"/>
        <w:rPr>
          <w:rFonts w:ascii="Times New Roman" w:hAnsi="Times New Roman" w:cs="Times New Roman"/>
        </w:rPr>
      </w:pPr>
      <w:r w:rsidRPr="0000370B">
        <w:rPr>
          <w:rFonts w:ascii="Times New Roman" w:hAnsi="Times New Roman" w:cs="Times New Roman"/>
        </w:rPr>
        <w:t xml:space="preserve"> </w:t>
      </w:r>
    </w:p>
    <w:p w14:paraId="46CBD7DF" w14:textId="77777777" w:rsidR="0000370B" w:rsidRPr="0000370B" w:rsidRDefault="005B3C89" w:rsidP="0000370B">
      <w:pPr>
        <w:pStyle w:val="Bezriadkovania"/>
        <w:rPr>
          <w:rFonts w:ascii="Times New Roman" w:hAnsi="Times New Roman" w:cs="Times New Roman"/>
        </w:rPr>
      </w:pPr>
      <w:r w:rsidRPr="0000370B">
        <w:rPr>
          <w:rFonts w:ascii="Times New Roman" w:hAnsi="Times New Roman" w:cs="Times New Roman"/>
        </w:rPr>
        <w:t xml:space="preserve">V ........................................ dňa ....................................                ...............................................   </w:t>
      </w:r>
    </w:p>
    <w:p w14:paraId="6F3B9C2B" w14:textId="0233F08E" w:rsidR="008A54D7" w:rsidRPr="0000370B" w:rsidRDefault="005B3C89" w:rsidP="0000370B">
      <w:pPr>
        <w:pStyle w:val="Bezriadkovania"/>
        <w:rPr>
          <w:rFonts w:ascii="Times New Roman" w:hAnsi="Times New Roman" w:cs="Times New Roman"/>
        </w:rPr>
      </w:pPr>
      <w:r w:rsidRPr="0000370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00370B">
        <w:rPr>
          <w:rFonts w:ascii="Times New Roman" w:hAnsi="Times New Roman" w:cs="Times New Roman"/>
        </w:rPr>
        <w:t xml:space="preserve">    </w:t>
      </w:r>
      <w:r w:rsidRPr="0000370B">
        <w:rPr>
          <w:rFonts w:ascii="Times New Roman" w:hAnsi="Times New Roman" w:cs="Times New Roman"/>
        </w:rPr>
        <w:t xml:space="preserve">pečiatka a podpis  </w:t>
      </w:r>
    </w:p>
    <w:sectPr w:rsidR="008A54D7" w:rsidRPr="0000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86"/>
    <w:rsid w:val="0000370B"/>
    <w:rsid w:val="00342CC4"/>
    <w:rsid w:val="005B3C89"/>
    <w:rsid w:val="008A54D7"/>
    <w:rsid w:val="00AE5289"/>
    <w:rsid w:val="00B047B6"/>
    <w:rsid w:val="00E20D86"/>
    <w:rsid w:val="00F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7F86"/>
  <w15:chartTrackingRefBased/>
  <w15:docId w15:val="{896B2AC9-DD06-4660-B977-16147E1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3C8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4</cp:revision>
  <dcterms:created xsi:type="dcterms:W3CDTF">2019-09-27T07:44:00Z</dcterms:created>
  <dcterms:modified xsi:type="dcterms:W3CDTF">2019-09-27T08:20:00Z</dcterms:modified>
</cp:coreProperties>
</file>